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B10" w:rsidRDefault="00D20B10" w:rsidP="00D20B10">
      <w:pPr>
        <w:pStyle w:val="Title"/>
      </w:pPr>
      <w:r>
        <w:t>Møtereferat</w:t>
      </w:r>
    </w:p>
    <w:p w:rsidR="00D20B10" w:rsidRDefault="00D20B10" w:rsidP="00533ED7">
      <w:pPr>
        <w:tabs>
          <w:tab w:val="left" w:pos="1701"/>
        </w:tabs>
      </w:pPr>
      <w:r w:rsidRPr="00D7396E">
        <w:rPr>
          <w:b/>
        </w:rPr>
        <w:t>Møtenummer:</w:t>
      </w:r>
      <w:r>
        <w:tab/>
        <w:t>0</w:t>
      </w:r>
      <w:r w:rsidR="009F7F3A">
        <w:t>4</w:t>
      </w:r>
      <w:r>
        <w:t>/2010</w:t>
      </w:r>
    </w:p>
    <w:p w:rsidR="00D20B10" w:rsidRDefault="00294A55" w:rsidP="00533ED7">
      <w:pPr>
        <w:tabs>
          <w:tab w:val="left" w:pos="1701"/>
        </w:tabs>
      </w:pPr>
      <w:r>
        <w:t>Dato:</w:t>
      </w:r>
      <w:r>
        <w:tab/>
      </w:r>
      <w:r w:rsidR="009F7F3A">
        <w:t>1</w:t>
      </w:r>
      <w:r>
        <w:t>.</w:t>
      </w:r>
      <w:r w:rsidR="009F7F3A">
        <w:t>2</w:t>
      </w:r>
      <w:r w:rsidR="00D20B10">
        <w:t>.2010</w:t>
      </w:r>
    </w:p>
    <w:p w:rsidR="00D20B10" w:rsidRDefault="00D20B10" w:rsidP="00533ED7">
      <w:pPr>
        <w:tabs>
          <w:tab w:val="left" w:pos="1701"/>
        </w:tabs>
      </w:pPr>
      <w:r>
        <w:t>Sted:</w:t>
      </w:r>
      <w:r>
        <w:tab/>
        <w:t>4</w:t>
      </w:r>
      <w:r w:rsidR="00294A55">
        <w:t>. etg.</w:t>
      </w:r>
      <w:r>
        <w:t xml:space="preserve"> AITeL</w:t>
      </w:r>
    </w:p>
    <w:p w:rsidR="00D20B10" w:rsidRDefault="00D20B10" w:rsidP="00533ED7">
      <w:pPr>
        <w:tabs>
          <w:tab w:val="left" w:pos="1701"/>
        </w:tabs>
      </w:pPr>
      <w:r>
        <w:t>Møteleder:</w:t>
      </w:r>
      <w:r>
        <w:tab/>
      </w:r>
      <w:r w:rsidR="007853AA">
        <w:t>Marius Foss</w:t>
      </w:r>
    </w:p>
    <w:p w:rsidR="00D20B10" w:rsidRDefault="00D20B10" w:rsidP="00533ED7">
      <w:pPr>
        <w:tabs>
          <w:tab w:val="left" w:pos="1701"/>
        </w:tabs>
      </w:pPr>
      <w:r>
        <w:t>Møtereferent:</w:t>
      </w:r>
      <w:r>
        <w:tab/>
      </w:r>
      <w:r w:rsidR="007853AA">
        <w:t>Bjørn Inge V.Berg</w:t>
      </w:r>
    </w:p>
    <w:p w:rsidR="00D20B10" w:rsidRDefault="00D20B10" w:rsidP="00533ED7"/>
    <w:p w:rsidR="00C7355D" w:rsidRDefault="00D20B10" w:rsidP="00533ED7">
      <w:pPr>
        <w:tabs>
          <w:tab w:val="left" w:pos="1701"/>
        </w:tabs>
      </w:pPr>
      <w:r w:rsidRPr="00D20B10">
        <w:rPr>
          <w:b/>
          <w:bCs/>
        </w:rPr>
        <w:t>Til stede</w:t>
      </w:r>
      <w:r w:rsidRPr="00D20B10">
        <w:rPr>
          <w:b/>
        </w:rPr>
        <w:t>:</w:t>
      </w:r>
      <w:r>
        <w:tab/>
      </w:r>
      <w:r w:rsidR="009F7F3A">
        <w:t>Stein Meisingseth</w:t>
      </w:r>
    </w:p>
    <w:p w:rsidR="00C7355D" w:rsidRDefault="00C7355D" w:rsidP="00533ED7">
      <w:pPr>
        <w:tabs>
          <w:tab w:val="left" w:pos="1701"/>
        </w:tabs>
      </w:pPr>
      <w:r>
        <w:tab/>
      </w:r>
      <w:r w:rsidR="00D20B10">
        <w:t>Marius Foss</w:t>
      </w:r>
    </w:p>
    <w:p w:rsidR="00D20B10" w:rsidRDefault="00C7355D" w:rsidP="00533ED7">
      <w:pPr>
        <w:tabs>
          <w:tab w:val="left" w:pos="1701"/>
        </w:tabs>
      </w:pPr>
      <w:r>
        <w:tab/>
      </w:r>
      <w:r w:rsidR="00D20B10">
        <w:t>Bjørn Inge Vikhammermo Berg</w:t>
      </w:r>
    </w:p>
    <w:p w:rsidR="00D20B10" w:rsidRDefault="00D20B10" w:rsidP="00533ED7">
      <w:pPr>
        <w:tabs>
          <w:tab w:val="left" w:pos="1701"/>
        </w:tabs>
      </w:pPr>
      <w:r w:rsidRPr="00D20B10">
        <w:rPr>
          <w:b/>
          <w:bCs/>
        </w:rPr>
        <w:t>Frafall</w:t>
      </w:r>
      <w:r w:rsidRPr="00D20B10">
        <w:rPr>
          <w:b/>
        </w:rPr>
        <w:t>:</w:t>
      </w:r>
      <w:r>
        <w:tab/>
      </w:r>
      <w:r w:rsidR="00991638">
        <w:t>Ingen</w:t>
      </w:r>
    </w:p>
    <w:p w:rsidR="00D20B10" w:rsidRDefault="00D20B10" w:rsidP="00533ED7"/>
    <w:p w:rsidR="00601D6F" w:rsidRDefault="00601D6F" w:rsidP="00533ED7"/>
    <w:p w:rsidR="00D20B10" w:rsidRDefault="00D20B10" w:rsidP="00C7355D">
      <w:pPr>
        <w:tabs>
          <w:tab w:val="left" w:pos="1701"/>
        </w:tabs>
        <w:rPr>
          <w:b/>
          <w:bCs/>
        </w:rPr>
      </w:pPr>
      <w:r>
        <w:t>Sak 0</w:t>
      </w:r>
      <w:r w:rsidR="009F7F3A">
        <w:t>13</w:t>
      </w:r>
      <w:r>
        <w:t>/2010</w:t>
      </w:r>
      <w:r>
        <w:tab/>
      </w:r>
      <w:r w:rsidR="005C09D7" w:rsidRPr="005C09D7">
        <w:rPr>
          <w:b/>
          <w:bCs/>
        </w:rPr>
        <w:t>Innkalling</w:t>
      </w:r>
      <w:r w:rsidR="00170C53">
        <w:rPr>
          <w:b/>
          <w:bCs/>
        </w:rPr>
        <w:t>, referat</w:t>
      </w:r>
      <w:r w:rsidR="005C09D7" w:rsidRPr="005C09D7">
        <w:rPr>
          <w:b/>
          <w:bCs/>
        </w:rPr>
        <w:t xml:space="preserve"> og saksliste</w:t>
      </w:r>
      <w:r>
        <w:rPr>
          <w:b/>
          <w:bCs/>
        </w:rPr>
        <w:t>:</w:t>
      </w:r>
    </w:p>
    <w:p w:rsidR="00D20B10" w:rsidRDefault="00FE1936" w:rsidP="00170C53">
      <w:pPr>
        <w:ind w:left="1701"/>
        <w:rPr>
          <w:bCs/>
        </w:rPr>
      </w:pPr>
      <w:r>
        <w:rPr>
          <w:bCs/>
        </w:rPr>
        <w:t>Innkalling</w:t>
      </w:r>
      <w:r w:rsidR="00170C53">
        <w:rPr>
          <w:bCs/>
        </w:rPr>
        <w:t xml:space="preserve">, referat </w:t>
      </w:r>
      <w:r w:rsidR="00BB5A7B">
        <w:rPr>
          <w:bCs/>
        </w:rPr>
        <w:t>og saksliste godkjent.</w:t>
      </w:r>
    </w:p>
    <w:p w:rsidR="007A3682" w:rsidRDefault="007A3682" w:rsidP="007A3682"/>
    <w:p w:rsidR="00170C53" w:rsidRDefault="00D20B10" w:rsidP="00170C53">
      <w:pPr>
        <w:tabs>
          <w:tab w:val="left" w:pos="1701"/>
        </w:tabs>
        <w:rPr>
          <w:b/>
          <w:bCs/>
        </w:rPr>
      </w:pPr>
      <w:r>
        <w:t>Sak 0</w:t>
      </w:r>
      <w:r w:rsidR="009F7F3A">
        <w:t>14</w:t>
      </w:r>
      <w:r>
        <w:t>/2010</w:t>
      </w:r>
      <w:r>
        <w:tab/>
      </w:r>
      <w:r w:rsidR="00170C53">
        <w:rPr>
          <w:b/>
          <w:bCs/>
        </w:rPr>
        <w:t xml:space="preserve">Godkjenning av </w:t>
      </w:r>
      <w:r w:rsidR="009F7F3A">
        <w:rPr>
          <w:b/>
          <w:bCs/>
        </w:rPr>
        <w:t>systemkravdokument revisjon 2</w:t>
      </w:r>
    </w:p>
    <w:p w:rsidR="007A3682" w:rsidRDefault="009F7F3A" w:rsidP="007F5027">
      <w:pPr>
        <w:tabs>
          <w:tab w:val="left" w:pos="1701"/>
        </w:tabs>
        <w:ind w:left="1701"/>
        <w:rPr>
          <w:bCs/>
        </w:rPr>
      </w:pPr>
      <w:r>
        <w:rPr>
          <w:bCs/>
        </w:rPr>
        <w:t>Systemkravet godkjent</w:t>
      </w:r>
      <w:r w:rsidR="007F5027">
        <w:rPr>
          <w:bCs/>
        </w:rPr>
        <w:t>. Veileder påpekte at vi burde markere forandringene våre, slik at det blir lettere å se hva som var endret.</w:t>
      </w:r>
    </w:p>
    <w:p w:rsidR="009F7F3A" w:rsidRDefault="009F7F3A" w:rsidP="007A3682">
      <w:pPr>
        <w:tabs>
          <w:tab w:val="left" w:pos="1701"/>
        </w:tabs>
        <w:rPr>
          <w:bCs/>
        </w:rPr>
      </w:pPr>
    </w:p>
    <w:p w:rsidR="009F7F3A" w:rsidRPr="009F7F3A" w:rsidRDefault="009F7F3A" w:rsidP="007A3682">
      <w:pPr>
        <w:tabs>
          <w:tab w:val="left" w:pos="1701"/>
        </w:tabs>
        <w:rPr>
          <w:b/>
          <w:bCs/>
        </w:rPr>
      </w:pPr>
      <w:r>
        <w:rPr>
          <w:bCs/>
        </w:rPr>
        <w:t>Sak 015/2010</w:t>
      </w:r>
      <w:r>
        <w:rPr>
          <w:bCs/>
        </w:rPr>
        <w:tab/>
      </w:r>
      <w:r w:rsidRPr="009F7F3A">
        <w:rPr>
          <w:b/>
          <w:bCs/>
        </w:rPr>
        <w:t>Godkjenning av forstudierapport revisjon 3</w:t>
      </w:r>
    </w:p>
    <w:p w:rsidR="009F7F3A" w:rsidRDefault="009F7F3A" w:rsidP="00340E7E">
      <w:pPr>
        <w:tabs>
          <w:tab w:val="left" w:pos="1701"/>
        </w:tabs>
        <w:ind w:left="1701"/>
        <w:rPr>
          <w:bCs/>
        </w:rPr>
      </w:pPr>
      <w:r>
        <w:rPr>
          <w:bCs/>
        </w:rPr>
        <w:t>Forstudierapporten godkjent.</w:t>
      </w:r>
      <w:r w:rsidR="00340E7E">
        <w:rPr>
          <w:bCs/>
        </w:rPr>
        <w:t xml:space="preserve"> Veileder påpekte også her at vi burde markere forandringene våre, slik at det blir lettere å se hva som var endret.</w:t>
      </w:r>
    </w:p>
    <w:p w:rsidR="009F7F3A" w:rsidRDefault="009F7F3A" w:rsidP="007A3682">
      <w:pPr>
        <w:tabs>
          <w:tab w:val="left" w:pos="1701"/>
        </w:tabs>
        <w:rPr>
          <w:bCs/>
        </w:rPr>
      </w:pPr>
    </w:p>
    <w:p w:rsidR="009F7F3A" w:rsidRPr="009F7F3A" w:rsidRDefault="009F7F3A" w:rsidP="009F7F3A">
      <w:pPr>
        <w:tabs>
          <w:tab w:val="left" w:pos="1701"/>
        </w:tabs>
        <w:rPr>
          <w:b/>
          <w:bCs/>
        </w:rPr>
      </w:pPr>
      <w:r>
        <w:rPr>
          <w:bCs/>
        </w:rPr>
        <w:t>Sak 016/2010</w:t>
      </w:r>
      <w:r>
        <w:rPr>
          <w:bCs/>
        </w:rPr>
        <w:tab/>
      </w:r>
      <w:r>
        <w:rPr>
          <w:b/>
          <w:bCs/>
        </w:rPr>
        <w:t>Eventuelt</w:t>
      </w:r>
    </w:p>
    <w:p w:rsidR="009F7F3A" w:rsidRPr="00170C53" w:rsidRDefault="009F7F3A" w:rsidP="009F7F3A">
      <w:pPr>
        <w:tabs>
          <w:tab w:val="left" w:pos="1701"/>
        </w:tabs>
        <w:ind w:left="1701"/>
        <w:rPr>
          <w:b/>
          <w:bCs/>
        </w:rPr>
      </w:pPr>
      <w:r>
        <w:rPr>
          <w:bCs/>
        </w:rPr>
        <w:t xml:space="preserve">Vi var noe usikker på hvordan timelistene skulle skrives. Tvilen stod til om de skulle reflektere vårt arbeid, eller et arbeid utført av en gruppe i arbeidslivet. </w:t>
      </w:r>
      <w:r w:rsidR="00D32844">
        <w:rPr>
          <w:bCs/>
        </w:rPr>
        <w:t>Vi fikk greie på at listene skulle reflektere det arbeidet vi utførte</w:t>
      </w:r>
      <w:r w:rsidR="00D141A9">
        <w:rPr>
          <w:bCs/>
        </w:rPr>
        <w:t xml:space="preserve">. Vi spurte også om hvordan </w:t>
      </w:r>
      <w:r w:rsidR="005A7E85">
        <w:rPr>
          <w:bCs/>
        </w:rPr>
        <w:t>P</w:t>
      </w:r>
      <w:r w:rsidR="00D141A9">
        <w:rPr>
          <w:bCs/>
        </w:rPr>
        <w:t>ower</w:t>
      </w:r>
      <w:r w:rsidR="005A7E85">
        <w:rPr>
          <w:bCs/>
        </w:rPr>
        <w:t>S</w:t>
      </w:r>
      <w:r w:rsidR="00D141A9">
        <w:rPr>
          <w:bCs/>
        </w:rPr>
        <w:t>hell</w:t>
      </w:r>
      <w:r w:rsidR="005A7E85">
        <w:rPr>
          <w:bCs/>
        </w:rPr>
        <w:t>-</w:t>
      </w:r>
      <w:r w:rsidR="00D141A9">
        <w:rPr>
          <w:bCs/>
        </w:rPr>
        <w:t xml:space="preserve">dokumentasjonen skulle foregå. </w:t>
      </w:r>
      <w:r w:rsidR="00E96056">
        <w:rPr>
          <w:bCs/>
        </w:rPr>
        <w:t>Vi ble enige om</w:t>
      </w:r>
      <w:r w:rsidR="00D141A9">
        <w:rPr>
          <w:bCs/>
        </w:rPr>
        <w:t xml:space="preserve"> at scriptene skulle legges ved som vedlegg, samt at bruk av de skulle forklar</w:t>
      </w:r>
      <w:r w:rsidR="000C215A">
        <w:rPr>
          <w:bCs/>
        </w:rPr>
        <w:t>es i driftsdokumentasjonen.</w:t>
      </w:r>
    </w:p>
    <w:p w:rsidR="009F7F3A" w:rsidRPr="00170C53" w:rsidRDefault="009F7F3A" w:rsidP="007A3682">
      <w:pPr>
        <w:tabs>
          <w:tab w:val="left" w:pos="1701"/>
        </w:tabs>
        <w:rPr>
          <w:b/>
          <w:bCs/>
        </w:rPr>
      </w:pPr>
    </w:p>
    <w:p w:rsidR="00D20B10" w:rsidRDefault="00D20B10" w:rsidP="00533ED7">
      <w:pPr>
        <w:tabs>
          <w:tab w:val="left" w:pos="1560"/>
        </w:tabs>
      </w:pPr>
    </w:p>
    <w:p w:rsidR="009F7F3A" w:rsidRDefault="009F7F3A" w:rsidP="00533ED7">
      <w:pPr>
        <w:tabs>
          <w:tab w:val="left" w:pos="1560"/>
        </w:tabs>
        <w:rPr>
          <w:bCs/>
        </w:rPr>
      </w:pPr>
    </w:p>
    <w:p w:rsidR="00D20B10" w:rsidRDefault="00D20B10" w:rsidP="00533ED7">
      <w:pPr>
        <w:tabs>
          <w:tab w:val="left" w:pos="1560"/>
        </w:tabs>
      </w:pPr>
    </w:p>
    <w:p w:rsidR="00D20B10" w:rsidRDefault="00D20B10" w:rsidP="00533ED7">
      <w:pPr>
        <w:tabs>
          <w:tab w:val="left" w:pos="1560"/>
        </w:tabs>
      </w:pPr>
      <w:r>
        <w:t>Gruppe 6E</w:t>
      </w:r>
    </w:p>
    <w:p w:rsidR="00D20B10" w:rsidRDefault="009F7F3A" w:rsidP="00533ED7">
      <w:pPr>
        <w:tabs>
          <w:tab w:val="left" w:pos="1560"/>
        </w:tabs>
      </w:pPr>
      <w:r>
        <w:t>Marius Foss</w:t>
      </w:r>
      <w:r w:rsidR="00DA5AC8">
        <w:tab/>
      </w:r>
      <w:r w:rsidR="00DA5AC8">
        <w:tab/>
      </w:r>
      <w:r w:rsidR="0034787A">
        <w:tab/>
      </w:r>
      <w:r w:rsidR="0034787A">
        <w:tab/>
      </w:r>
      <w:r w:rsidR="0034787A">
        <w:tab/>
      </w:r>
      <w:r w:rsidR="003454FB">
        <w:tab/>
      </w:r>
      <w:r>
        <w:tab/>
        <w:t>Bjørn Inge V. Berg</w:t>
      </w:r>
    </w:p>
    <w:p w:rsidR="008F5C5C" w:rsidRDefault="00170C53" w:rsidP="00DA5AC8">
      <w:pPr>
        <w:tabs>
          <w:tab w:val="left" w:pos="1560"/>
        </w:tabs>
      </w:pPr>
      <w:r>
        <w:t xml:space="preserve">Møteansvarlig </w:t>
      </w:r>
      <w:r>
        <w:tab/>
      </w:r>
      <w:r>
        <w:tab/>
      </w:r>
      <w:r>
        <w:tab/>
      </w:r>
      <w:r>
        <w:tab/>
      </w:r>
      <w:r>
        <w:tab/>
      </w:r>
      <w:r w:rsidR="003454FB">
        <w:tab/>
      </w:r>
      <w:r w:rsidR="003454FB">
        <w:tab/>
      </w:r>
      <w:r w:rsidR="00DA5AC8">
        <w:t>Referatansvarlig</w:t>
      </w:r>
      <w:r w:rsidR="00DA5AC8">
        <w:tab/>
      </w:r>
      <w:r w:rsidR="0034787A">
        <w:tab/>
      </w:r>
      <w:r w:rsidR="0034787A">
        <w:tab/>
      </w:r>
      <w:r w:rsidR="0034787A">
        <w:tab/>
      </w:r>
    </w:p>
    <w:sectPr w:rsidR="008F5C5C" w:rsidSect="008F5C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220A"/>
    <w:multiLevelType w:val="hybridMultilevel"/>
    <w:tmpl w:val="1744F6D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compat/>
  <w:rsids>
    <w:rsidRoot w:val="00D20B10"/>
    <w:rsid w:val="00010BA6"/>
    <w:rsid w:val="0005410A"/>
    <w:rsid w:val="000A4F98"/>
    <w:rsid w:val="000C215A"/>
    <w:rsid w:val="000D47CF"/>
    <w:rsid w:val="001440BA"/>
    <w:rsid w:val="00170C53"/>
    <w:rsid w:val="001B1141"/>
    <w:rsid w:val="00294A55"/>
    <w:rsid w:val="002B21F1"/>
    <w:rsid w:val="00340E7E"/>
    <w:rsid w:val="003454FB"/>
    <w:rsid w:val="0034787A"/>
    <w:rsid w:val="00364987"/>
    <w:rsid w:val="0037023D"/>
    <w:rsid w:val="00417409"/>
    <w:rsid w:val="00426ED6"/>
    <w:rsid w:val="004D2ED0"/>
    <w:rsid w:val="004E1639"/>
    <w:rsid w:val="0050545E"/>
    <w:rsid w:val="00533ED7"/>
    <w:rsid w:val="00562D45"/>
    <w:rsid w:val="005757A5"/>
    <w:rsid w:val="005A7E85"/>
    <w:rsid w:val="005C09D7"/>
    <w:rsid w:val="005E7345"/>
    <w:rsid w:val="005E7CFA"/>
    <w:rsid w:val="005F4165"/>
    <w:rsid w:val="00601D6F"/>
    <w:rsid w:val="00645AB0"/>
    <w:rsid w:val="006828E9"/>
    <w:rsid w:val="006B0205"/>
    <w:rsid w:val="00701A89"/>
    <w:rsid w:val="00733E9B"/>
    <w:rsid w:val="007853AA"/>
    <w:rsid w:val="00787546"/>
    <w:rsid w:val="007A3682"/>
    <w:rsid w:val="007E1CE3"/>
    <w:rsid w:val="007E6E72"/>
    <w:rsid w:val="007F5027"/>
    <w:rsid w:val="00816D2B"/>
    <w:rsid w:val="00834CAC"/>
    <w:rsid w:val="008412FE"/>
    <w:rsid w:val="008F5C5C"/>
    <w:rsid w:val="00917C39"/>
    <w:rsid w:val="00991638"/>
    <w:rsid w:val="009F7F3A"/>
    <w:rsid w:val="00AD30A4"/>
    <w:rsid w:val="00B11C53"/>
    <w:rsid w:val="00B23CF0"/>
    <w:rsid w:val="00B64085"/>
    <w:rsid w:val="00B94F33"/>
    <w:rsid w:val="00BA6F41"/>
    <w:rsid w:val="00BB5A7B"/>
    <w:rsid w:val="00BD4BA7"/>
    <w:rsid w:val="00C44471"/>
    <w:rsid w:val="00C54FB1"/>
    <w:rsid w:val="00C7355D"/>
    <w:rsid w:val="00CA50EC"/>
    <w:rsid w:val="00CC69ED"/>
    <w:rsid w:val="00CE6DF0"/>
    <w:rsid w:val="00D141A9"/>
    <w:rsid w:val="00D20B10"/>
    <w:rsid w:val="00D32844"/>
    <w:rsid w:val="00D7396E"/>
    <w:rsid w:val="00DA5AC8"/>
    <w:rsid w:val="00E050D9"/>
    <w:rsid w:val="00E96056"/>
    <w:rsid w:val="00F51342"/>
    <w:rsid w:val="00F85EF9"/>
    <w:rsid w:val="00FA1B5A"/>
    <w:rsid w:val="00FD1A47"/>
    <w:rsid w:val="00FE1936"/>
    <w:rsid w:val="00FE3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b-NO" w:eastAsia="nb-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B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B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b-NO" w:eastAsia="nb-NO"/>
    </w:rPr>
  </w:style>
  <w:style w:type="paragraph" w:styleId="Title">
    <w:name w:val="Title"/>
    <w:basedOn w:val="Normal"/>
    <w:next w:val="Normal"/>
    <w:link w:val="TitleChar"/>
    <w:uiPriority w:val="10"/>
    <w:qFormat/>
    <w:rsid w:val="00D20B1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0B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b-NO" w:eastAsia="nb-NO"/>
    </w:rPr>
  </w:style>
  <w:style w:type="paragraph" w:styleId="ListParagraph">
    <w:name w:val="List Paragraph"/>
    <w:basedOn w:val="Normal"/>
    <w:uiPriority w:val="34"/>
    <w:qFormat/>
    <w:rsid w:val="00645A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3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AC795-D1D1-42C7-9060-8B0B46808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195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mafos Productions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Foss</dc:creator>
  <cp:keywords/>
  <dc:description/>
  <cp:lastModifiedBy>bjorn</cp:lastModifiedBy>
  <cp:revision>50</cp:revision>
  <dcterms:created xsi:type="dcterms:W3CDTF">2010-01-08T12:14:00Z</dcterms:created>
  <dcterms:modified xsi:type="dcterms:W3CDTF">2010-02-15T08:42:00Z</dcterms:modified>
</cp:coreProperties>
</file>